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4889" w:rsidRPr="00C90E10" w:rsidRDefault="008D4889" w:rsidP="00C90E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C90E10">
        <w:rPr>
          <w:rFonts w:ascii="Times New Roman" w:hAnsi="Times New Roman" w:cs="Times New Roman"/>
          <w:sz w:val="28"/>
          <w:szCs w:val="28"/>
        </w:rPr>
        <w:t xml:space="preserve">ПРАВИЛА ПОДГОТОВКИ </w:t>
      </w:r>
      <w:r w:rsidR="00C90E10">
        <w:rPr>
          <w:rFonts w:ascii="Times New Roman" w:hAnsi="Times New Roman" w:cs="Times New Roman"/>
          <w:sz w:val="28"/>
          <w:szCs w:val="28"/>
        </w:rPr>
        <w:t xml:space="preserve"> </w:t>
      </w:r>
      <w:r w:rsidRPr="00C90E10">
        <w:rPr>
          <w:rFonts w:ascii="Times New Roman" w:hAnsi="Times New Roman" w:cs="Times New Roman"/>
          <w:sz w:val="28"/>
          <w:szCs w:val="28"/>
        </w:rPr>
        <w:t>КЛАССНОГО РОДИТЕЛЬСКОГО СОБРАНИЯ</w:t>
      </w:r>
    </w:p>
    <w:p w:rsidR="008D4889" w:rsidRPr="00C90E10" w:rsidRDefault="008D4889" w:rsidP="00C90E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D4889" w:rsidRPr="00C90E10" w:rsidRDefault="008D4889" w:rsidP="00C90E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0E10">
        <w:rPr>
          <w:rFonts w:ascii="Times New Roman" w:hAnsi="Times New Roman" w:cs="Times New Roman"/>
          <w:sz w:val="28"/>
          <w:szCs w:val="28"/>
        </w:rPr>
        <w:t>Правило ПЕРВОЕ. Тема родительского собрания должна быть актуальна для родителей.</w:t>
      </w:r>
    </w:p>
    <w:p w:rsidR="008D4889" w:rsidRPr="00C90E10" w:rsidRDefault="008D4889" w:rsidP="00C90E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D4889" w:rsidRPr="00C90E10" w:rsidRDefault="008D4889" w:rsidP="00C90E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0E10">
        <w:rPr>
          <w:rFonts w:ascii="Times New Roman" w:hAnsi="Times New Roman" w:cs="Times New Roman"/>
          <w:sz w:val="28"/>
          <w:szCs w:val="28"/>
        </w:rPr>
        <w:t>Правило ВТОРОЕ. Родительское собрание должно проводиться в удобное для родителей время.</w:t>
      </w:r>
    </w:p>
    <w:p w:rsidR="008D4889" w:rsidRPr="00C90E10" w:rsidRDefault="008D4889" w:rsidP="00C90E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D4889" w:rsidRPr="00C90E10" w:rsidRDefault="008D4889" w:rsidP="00C90E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0E10">
        <w:rPr>
          <w:rFonts w:ascii="Times New Roman" w:hAnsi="Times New Roman" w:cs="Times New Roman"/>
          <w:sz w:val="28"/>
          <w:szCs w:val="28"/>
        </w:rPr>
        <w:t>Правило ТРЕТЬЕ. План проведения родительского собрания должен быть им известен.</w:t>
      </w:r>
    </w:p>
    <w:p w:rsidR="008D4889" w:rsidRPr="00C90E10" w:rsidRDefault="008D4889" w:rsidP="00C90E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D4889" w:rsidRPr="00C90E10" w:rsidRDefault="008D4889" w:rsidP="00C90E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0E10">
        <w:rPr>
          <w:rFonts w:ascii="Times New Roman" w:hAnsi="Times New Roman" w:cs="Times New Roman"/>
          <w:sz w:val="28"/>
          <w:szCs w:val="28"/>
        </w:rPr>
        <w:t>Правило ЧЕТВЕРТОЕ. Общение классного руководителя и родителей должно быть тактичным и выдержанным.</w:t>
      </w:r>
    </w:p>
    <w:p w:rsidR="008D4889" w:rsidRPr="00C90E10" w:rsidRDefault="008D4889" w:rsidP="00C90E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D4889" w:rsidRPr="00C90E10" w:rsidRDefault="008D4889" w:rsidP="00C90E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0E10">
        <w:rPr>
          <w:rFonts w:ascii="Times New Roman" w:hAnsi="Times New Roman" w:cs="Times New Roman"/>
          <w:sz w:val="28"/>
          <w:szCs w:val="28"/>
        </w:rPr>
        <w:t>Правило ПЯТОЕ. Родительское собрание не должно навешивать ярлыков.</w:t>
      </w:r>
    </w:p>
    <w:p w:rsidR="008D4889" w:rsidRPr="00C90E10" w:rsidRDefault="008D4889" w:rsidP="00C90E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D4889" w:rsidRPr="00C90E10" w:rsidRDefault="008D4889" w:rsidP="00C90E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0E10">
        <w:rPr>
          <w:rFonts w:ascii="Times New Roman" w:hAnsi="Times New Roman" w:cs="Times New Roman"/>
          <w:sz w:val="28"/>
          <w:szCs w:val="28"/>
        </w:rPr>
        <w:t>Правило ШЕСТОЕ. Родительское собрание должно быть педагогически полезным и хорошо подготовленным.</w:t>
      </w:r>
    </w:p>
    <w:p w:rsidR="008D4889" w:rsidRPr="00C90E10" w:rsidRDefault="008D4889" w:rsidP="00C90E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D4889" w:rsidRPr="00C90E10" w:rsidRDefault="008D4889" w:rsidP="00C90E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0E10">
        <w:rPr>
          <w:rFonts w:ascii="Times New Roman" w:hAnsi="Times New Roman" w:cs="Times New Roman"/>
          <w:sz w:val="28"/>
          <w:szCs w:val="28"/>
        </w:rPr>
        <w:t>Любое собрание должно включать в себя пять обязательных компонентов:</w:t>
      </w:r>
    </w:p>
    <w:p w:rsidR="008D4889" w:rsidRPr="00C90E10" w:rsidRDefault="008D4889" w:rsidP="00C90E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D4889" w:rsidRPr="00C90E10" w:rsidRDefault="008D4889" w:rsidP="00C90E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0E10">
        <w:rPr>
          <w:rFonts w:ascii="Times New Roman" w:hAnsi="Times New Roman" w:cs="Times New Roman"/>
          <w:sz w:val="28"/>
          <w:szCs w:val="28"/>
        </w:rPr>
        <w:t>1. Анализ учебных достижений учащихся класса. Учитель знакомит родителей с общими результатами учебной деятельности класса.</w:t>
      </w:r>
    </w:p>
    <w:p w:rsidR="008D4889" w:rsidRPr="00C90E10" w:rsidRDefault="008D4889" w:rsidP="00C90E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D4889" w:rsidRPr="00C90E10" w:rsidRDefault="008D4889" w:rsidP="00C90E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0E10">
        <w:rPr>
          <w:rFonts w:ascii="Times New Roman" w:hAnsi="Times New Roman" w:cs="Times New Roman"/>
          <w:sz w:val="28"/>
          <w:szCs w:val="28"/>
        </w:rPr>
        <w:t>2. Ознакомление родителей с состоянием социально-экономического климата класса. Учитель делится наблюдениями о поведении ребят на уроках, переменах, в столовой, на экскурсиях и т.д. Темой разговора могут быть взаимоотношения, речь, внешний вид учащихся и другие вопросы. Здесь нужно быть предельно деликатным, избегать негативных оценок в адрес конкретного ученика, а тем более родителя.</w:t>
      </w:r>
    </w:p>
    <w:p w:rsidR="008D4889" w:rsidRPr="00C90E10" w:rsidRDefault="008D4889" w:rsidP="00C90E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D4889" w:rsidRPr="00C90E10" w:rsidRDefault="008D4889" w:rsidP="00C90E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0E10">
        <w:rPr>
          <w:rFonts w:ascii="Times New Roman" w:hAnsi="Times New Roman" w:cs="Times New Roman"/>
          <w:sz w:val="28"/>
          <w:szCs w:val="28"/>
        </w:rPr>
        <w:t>3. Психолого-педагогическое просвещение. Важно помнить, что задача повышения уровня психолого-педагогической компетентности родителей - одна из важнейших задач учителя, Неплохо было бы предложить родителям информацию о новинках педагогической литературы.</w:t>
      </w:r>
    </w:p>
    <w:p w:rsidR="008D4889" w:rsidRPr="00C90E10" w:rsidRDefault="008D4889" w:rsidP="00C90E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D4889" w:rsidRPr="00C90E10" w:rsidRDefault="008D4889" w:rsidP="00C90E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0E10">
        <w:rPr>
          <w:rFonts w:ascii="Times New Roman" w:hAnsi="Times New Roman" w:cs="Times New Roman"/>
          <w:sz w:val="28"/>
          <w:szCs w:val="28"/>
        </w:rPr>
        <w:t>4. Обсуждение организационных вопросов (экскурсии, утренники, приобретение учебных пособий) состоит из двух составляющих: отчета о проведенной работе и информации о предстоящих делах.</w:t>
      </w:r>
    </w:p>
    <w:p w:rsidR="008D4889" w:rsidRPr="00C90E10" w:rsidRDefault="008D4889" w:rsidP="00C90E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D4889" w:rsidRPr="00C90E10" w:rsidRDefault="008D4889" w:rsidP="00C90E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0E10">
        <w:rPr>
          <w:rFonts w:ascii="Times New Roman" w:hAnsi="Times New Roman" w:cs="Times New Roman"/>
          <w:sz w:val="28"/>
          <w:szCs w:val="28"/>
        </w:rPr>
        <w:t xml:space="preserve">5. Личные беседы с родителями. На этом этапе объектом внимания должны стать родители детей, имеющих проблемы в обучении и развитии. Сложность состоит в том, что очень часто эти родители, опасаясь критики, избегают собраний. Классный руководитель должен дать понять, что их здесь не судят, </w:t>
      </w:r>
      <w:r w:rsidRPr="00C90E10">
        <w:rPr>
          <w:rFonts w:ascii="Times New Roman" w:hAnsi="Times New Roman" w:cs="Times New Roman"/>
          <w:sz w:val="28"/>
          <w:szCs w:val="28"/>
        </w:rPr>
        <w:lastRenderedPageBreak/>
        <w:t>а стремятся помочь. Очень эффективна тактика присоединения: «Я вас понимаю!», «Я с вами согласна!».</w:t>
      </w:r>
    </w:p>
    <w:p w:rsidR="008D4889" w:rsidRPr="00C90E10" w:rsidRDefault="008D4889" w:rsidP="00C90E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D4889" w:rsidRPr="00C90E10" w:rsidRDefault="008D4889" w:rsidP="00C90E1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90E10">
        <w:rPr>
          <w:rFonts w:ascii="Times New Roman" w:hAnsi="Times New Roman" w:cs="Times New Roman"/>
          <w:b/>
          <w:sz w:val="28"/>
          <w:szCs w:val="28"/>
        </w:rPr>
        <w:t>Советы психологов:</w:t>
      </w:r>
    </w:p>
    <w:p w:rsidR="008D4889" w:rsidRPr="00C90E10" w:rsidRDefault="008D4889" w:rsidP="00C90E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D4889" w:rsidRPr="00C90E10" w:rsidRDefault="008D4889" w:rsidP="00C90E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0E10">
        <w:rPr>
          <w:rFonts w:ascii="Times New Roman" w:hAnsi="Times New Roman" w:cs="Times New Roman"/>
          <w:sz w:val="28"/>
          <w:szCs w:val="28"/>
        </w:rPr>
        <w:t>• перед началом собрания лучше «оставить за дверью» плохое настроение; » отводить на проведение собрания не более 1-2 часов;</w:t>
      </w:r>
    </w:p>
    <w:p w:rsidR="008D4889" w:rsidRPr="00C90E10" w:rsidRDefault="008D4889" w:rsidP="00C90E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D4889" w:rsidRPr="00C90E10" w:rsidRDefault="008D4889" w:rsidP="00C90E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0E10">
        <w:rPr>
          <w:rFonts w:ascii="Times New Roman" w:hAnsi="Times New Roman" w:cs="Times New Roman"/>
          <w:sz w:val="28"/>
          <w:szCs w:val="28"/>
        </w:rPr>
        <w:t>• самый приятный звук для человека - его имя. Положите перед собой список с именами и отчествами родителей;</w:t>
      </w:r>
    </w:p>
    <w:p w:rsidR="008D4889" w:rsidRPr="00C90E10" w:rsidRDefault="008D4889" w:rsidP="00C90E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D4889" w:rsidRPr="00C90E10" w:rsidRDefault="008D4889" w:rsidP="00C90E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0E10">
        <w:rPr>
          <w:rFonts w:ascii="Times New Roman" w:hAnsi="Times New Roman" w:cs="Times New Roman"/>
          <w:sz w:val="28"/>
          <w:szCs w:val="28"/>
        </w:rPr>
        <w:t>• перед началом родительского собрания объявите вопросы, которые планируете обсудить;</w:t>
      </w:r>
    </w:p>
    <w:p w:rsidR="008D4889" w:rsidRPr="00C90E10" w:rsidRDefault="008D4889" w:rsidP="00C90E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D4889" w:rsidRPr="00C90E10" w:rsidRDefault="008D4889" w:rsidP="00C90E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0E10">
        <w:rPr>
          <w:rFonts w:ascii="Times New Roman" w:hAnsi="Times New Roman" w:cs="Times New Roman"/>
          <w:sz w:val="28"/>
          <w:szCs w:val="28"/>
        </w:rPr>
        <w:t xml:space="preserve">• не забудьте «золотое правило» педагогического анализа: начинать с позитивного, затем говорить о </w:t>
      </w:r>
      <w:proofErr w:type="gramStart"/>
      <w:r w:rsidRPr="00C90E10">
        <w:rPr>
          <w:rFonts w:ascii="Times New Roman" w:hAnsi="Times New Roman" w:cs="Times New Roman"/>
          <w:sz w:val="28"/>
          <w:szCs w:val="28"/>
        </w:rPr>
        <w:t>негативном</w:t>
      </w:r>
      <w:proofErr w:type="gramEnd"/>
      <w:r w:rsidRPr="00C90E10">
        <w:rPr>
          <w:rFonts w:ascii="Times New Roman" w:hAnsi="Times New Roman" w:cs="Times New Roman"/>
          <w:sz w:val="28"/>
          <w:szCs w:val="28"/>
        </w:rPr>
        <w:t>, завершать разговор с предложениями на будущее;</w:t>
      </w:r>
    </w:p>
    <w:p w:rsidR="008D4889" w:rsidRPr="00C90E10" w:rsidRDefault="008D4889" w:rsidP="00C90E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D4889" w:rsidRPr="00C90E10" w:rsidRDefault="008D4889" w:rsidP="00C90E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0E10">
        <w:rPr>
          <w:rFonts w:ascii="Times New Roman" w:hAnsi="Times New Roman" w:cs="Times New Roman"/>
          <w:sz w:val="28"/>
          <w:szCs w:val="28"/>
        </w:rPr>
        <w:t>• поблагодарите тех, кто нашел время прийти (особенно отцов);</w:t>
      </w:r>
    </w:p>
    <w:p w:rsidR="008D4889" w:rsidRPr="00C90E10" w:rsidRDefault="008D4889" w:rsidP="00C90E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D4889" w:rsidRPr="00C90E10" w:rsidRDefault="008D4889" w:rsidP="00C90E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0E10">
        <w:rPr>
          <w:rFonts w:ascii="Times New Roman" w:hAnsi="Times New Roman" w:cs="Times New Roman"/>
          <w:sz w:val="28"/>
          <w:szCs w:val="28"/>
        </w:rPr>
        <w:t>• дайте понять родителям, что вы хорошо понимаете, как трудно ребенку учиться;</w:t>
      </w:r>
    </w:p>
    <w:p w:rsidR="008D4889" w:rsidRPr="00C90E10" w:rsidRDefault="008D4889" w:rsidP="00C90E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D4889" w:rsidRPr="00C90E10" w:rsidRDefault="008D4889" w:rsidP="00C90E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0E10">
        <w:rPr>
          <w:rFonts w:ascii="Times New Roman" w:hAnsi="Times New Roman" w:cs="Times New Roman"/>
          <w:sz w:val="28"/>
          <w:szCs w:val="28"/>
        </w:rPr>
        <w:t>• в личной беседе оценивайте детей относительно их потенциальных возможностей;</w:t>
      </w:r>
    </w:p>
    <w:p w:rsidR="008D4889" w:rsidRPr="00C90E10" w:rsidRDefault="008D4889" w:rsidP="00C90E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D4889" w:rsidRPr="00C90E10" w:rsidRDefault="008D4889" w:rsidP="00C90E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0E10">
        <w:rPr>
          <w:rFonts w:ascii="Times New Roman" w:hAnsi="Times New Roman" w:cs="Times New Roman"/>
          <w:sz w:val="28"/>
          <w:szCs w:val="28"/>
        </w:rPr>
        <w:t>• доведите до родителей мысль, что «плохой ученик» не означает «плохой человек»;</w:t>
      </w:r>
    </w:p>
    <w:p w:rsidR="008D4889" w:rsidRPr="00C90E10" w:rsidRDefault="008D4889" w:rsidP="00C90E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D4889" w:rsidRPr="00C90E10" w:rsidRDefault="008D4889" w:rsidP="00C90E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0E10">
        <w:rPr>
          <w:rFonts w:ascii="Times New Roman" w:hAnsi="Times New Roman" w:cs="Times New Roman"/>
          <w:sz w:val="28"/>
          <w:szCs w:val="28"/>
        </w:rPr>
        <w:t xml:space="preserve">• родитель должен уйти с собрания с ощущением, что он может помочь своему ребенку. </w:t>
      </w:r>
    </w:p>
    <w:p w:rsidR="008D4889" w:rsidRPr="00C90E10" w:rsidRDefault="008D4889" w:rsidP="00C90E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D4889" w:rsidRPr="00C90E10" w:rsidRDefault="008D4889" w:rsidP="00C90E1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90E10">
        <w:rPr>
          <w:rFonts w:ascii="Times New Roman" w:hAnsi="Times New Roman" w:cs="Times New Roman"/>
          <w:b/>
          <w:sz w:val="28"/>
          <w:szCs w:val="28"/>
        </w:rPr>
        <w:t>Не стоит:</w:t>
      </w:r>
    </w:p>
    <w:p w:rsidR="008D4889" w:rsidRPr="00C90E10" w:rsidRDefault="008D4889" w:rsidP="00C90E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D4889" w:rsidRPr="00C90E10" w:rsidRDefault="008D4889" w:rsidP="00C90E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0E10">
        <w:rPr>
          <w:rFonts w:ascii="Times New Roman" w:hAnsi="Times New Roman" w:cs="Times New Roman"/>
          <w:sz w:val="28"/>
          <w:szCs w:val="28"/>
        </w:rPr>
        <w:t>-    сравнивать успехи отдельных учащихся и разных классов;</w:t>
      </w:r>
    </w:p>
    <w:p w:rsidR="008D4889" w:rsidRPr="00C90E10" w:rsidRDefault="008D4889" w:rsidP="00C90E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D4889" w:rsidRPr="00C90E10" w:rsidRDefault="008D4889" w:rsidP="00C90E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0E10">
        <w:rPr>
          <w:rFonts w:ascii="Times New Roman" w:hAnsi="Times New Roman" w:cs="Times New Roman"/>
          <w:sz w:val="28"/>
          <w:szCs w:val="28"/>
        </w:rPr>
        <w:t>-    давать негативную оценку всему классу;</w:t>
      </w:r>
    </w:p>
    <w:p w:rsidR="008D4889" w:rsidRPr="00C90E10" w:rsidRDefault="008D4889" w:rsidP="00C90E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D4889" w:rsidRPr="00C90E10" w:rsidRDefault="008D4889" w:rsidP="00C90E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0E10">
        <w:rPr>
          <w:rFonts w:ascii="Times New Roman" w:hAnsi="Times New Roman" w:cs="Times New Roman"/>
          <w:sz w:val="28"/>
          <w:szCs w:val="28"/>
        </w:rPr>
        <w:t>-    переоценивать значение отдельных предметов;</w:t>
      </w:r>
    </w:p>
    <w:p w:rsidR="008D4889" w:rsidRPr="00C90E10" w:rsidRDefault="008D4889" w:rsidP="00C90E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D4889" w:rsidRPr="00C90E10" w:rsidRDefault="008D4889" w:rsidP="00C90E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0E10">
        <w:rPr>
          <w:rFonts w:ascii="Times New Roman" w:hAnsi="Times New Roman" w:cs="Times New Roman"/>
          <w:sz w:val="28"/>
          <w:szCs w:val="28"/>
        </w:rPr>
        <w:t>-    избирать для общения назидательный тон.</w:t>
      </w:r>
    </w:p>
    <w:p w:rsidR="008D4889" w:rsidRPr="00C90E10" w:rsidRDefault="008D4889" w:rsidP="00C90E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D4889" w:rsidRPr="00C90E10" w:rsidRDefault="008D4889" w:rsidP="00C90E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0E10">
        <w:rPr>
          <w:rFonts w:ascii="Times New Roman" w:hAnsi="Times New Roman" w:cs="Times New Roman"/>
          <w:sz w:val="28"/>
          <w:szCs w:val="28"/>
        </w:rPr>
        <w:t>И еще раз - будьте предельно корректны и тактичны.</w:t>
      </w:r>
    </w:p>
    <w:p w:rsidR="008D4889" w:rsidRPr="00C90E10" w:rsidRDefault="008D4889" w:rsidP="00C90E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D4889" w:rsidRPr="00C90E10" w:rsidRDefault="008D4889" w:rsidP="00C90E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0E10">
        <w:rPr>
          <w:rFonts w:ascii="Times New Roman" w:hAnsi="Times New Roman" w:cs="Times New Roman"/>
          <w:sz w:val="28"/>
          <w:szCs w:val="28"/>
        </w:rPr>
        <w:lastRenderedPageBreak/>
        <w:t xml:space="preserve">Желательно, чтобы на собрании </w:t>
      </w:r>
      <w:proofErr w:type="gramStart"/>
      <w:r w:rsidRPr="00C90E10">
        <w:rPr>
          <w:rFonts w:ascii="Times New Roman" w:hAnsi="Times New Roman" w:cs="Times New Roman"/>
          <w:sz w:val="28"/>
          <w:szCs w:val="28"/>
        </w:rPr>
        <w:t>присутствовал не только монолог учи</w:t>
      </w:r>
      <w:proofErr w:type="gramEnd"/>
      <w:r w:rsidRPr="00C90E10">
        <w:rPr>
          <w:rFonts w:ascii="Times New Roman" w:hAnsi="Times New Roman" w:cs="Times New Roman"/>
          <w:sz w:val="28"/>
          <w:szCs w:val="28"/>
        </w:rPr>
        <w:t>­теля, а диалог, в процессе которого происходит взаимный обмен мнениями, идеями, современный поиск решения возникающих проблем. Каждое собра­ние требует тщательной подготовки, чтобы оно проходило в обстановке за­интересованности, при активном участии родителей. Иногда заранее провожу анкетирование детей или родителей или по ходу обсуждения темы.</w:t>
      </w:r>
    </w:p>
    <w:p w:rsidR="008D4889" w:rsidRPr="00C90E10" w:rsidRDefault="008D4889" w:rsidP="00C90E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D4889" w:rsidRPr="00C90E10" w:rsidRDefault="008D4889" w:rsidP="00C90E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0E10">
        <w:rPr>
          <w:rFonts w:ascii="Times New Roman" w:hAnsi="Times New Roman" w:cs="Times New Roman"/>
          <w:sz w:val="28"/>
          <w:szCs w:val="28"/>
        </w:rPr>
        <w:t xml:space="preserve">Тематика родительских собраний распределена по классам. Но у каждого класса возникают какие-то проблемы. Поэтому иногда приходится </w:t>
      </w:r>
      <w:proofErr w:type="gramStart"/>
      <w:r w:rsidRPr="00C90E10">
        <w:rPr>
          <w:rFonts w:ascii="Times New Roman" w:hAnsi="Times New Roman" w:cs="Times New Roman"/>
          <w:sz w:val="28"/>
          <w:szCs w:val="28"/>
        </w:rPr>
        <w:t>кор­ректировать</w:t>
      </w:r>
      <w:proofErr w:type="gramEnd"/>
      <w:r w:rsidRPr="00C90E10">
        <w:rPr>
          <w:rFonts w:ascii="Times New Roman" w:hAnsi="Times New Roman" w:cs="Times New Roman"/>
          <w:sz w:val="28"/>
          <w:szCs w:val="28"/>
        </w:rPr>
        <w:t xml:space="preserve"> тему, внося новую, злободневную. Вот какие темы собраний мы планировали в 1 - 2-ом классе и что запланировано на 3-ий класс.</w:t>
      </w:r>
    </w:p>
    <w:p w:rsidR="008D4889" w:rsidRPr="00C90E10" w:rsidRDefault="008D4889" w:rsidP="00C90E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D4889" w:rsidRPr="00C90E10" w:rsidRDefault="008D4889" w:rsidP="00C90E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0E10">
        <w:rPr>
          <w:rFonts w:ascii="Times New Roman" w:hAnsi="Times New Roman" w:cs="Times New Roman"/>
          <w:sz w:val="28"/>
          <w:szCs w:val="28"/>
        </w:rPr>
        <w:t>1-й класс.</w:t>
      </w:r>
    </w:p>
    <w:p w:rsidR="008D4889" w:rsidRPr="00C90E10" w:rsidRDefault="008D4889" w:rsidP="00C90E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D4889" w:rsidRPr="00C90E10" w:rsidRDefault="008D4889" w:rsidP="00C90E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0E10">
        <w:rPr>
          <w:rFonts w:ascii="Times New Roman" w:hAnsi="Times New Roman" w:cs="Times New Roman"/>
          <w:sz w:val="28"/>
          <w:szCs w:val="28"/>
        </w:rPr>
        <w:t xml:space="preserve">Многие родители не учитывают индивидуальных возрастных </w:t>
      </w:r>
      <w:proofErr w:type="gramStart"/>
      <w:r w:rsidRPr="00C90E10">
        <w:rPr>
          <w:rFonts w:ascii="Times New Roman" w:hAnsi="Times New Roman" w:cs="Times New Roman"/>
          <w:sz w:val="28"/>
          <w:szCs w:val="28"/>
        </w:rPr>
        <w:t>особенно­стей</w:t>
      </w:r>
      <w:proofErr w:type="gramEnd"/>
      <w:r w:rsidRPr="00C90E10">
        <w:rPr>
          <w:rFonts w:ascii="Times New Roman" w:hAnsi="Times New Roman" w:cs="Times New Roman"/>
          <w:sz w:val="28"/>
          <w:szCs w:val="28"/>
        </w:rPr>
        <w:t xml:space="preserve"> детей, предъявляя к детям повышенные требования, стремятся к их взрослению.</w:t>
      </w:r>
    </w:p>
    <w:p w:rsidR="008D4889" w:rsidRPr="00C90E10" w:rsidRDefault="008D4889" w:rsidP="00C90E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D4889" w:rsidRPr="00C90E10" w:rsidRDefault="008D4889" w:rsidP="00C90E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0E10">
        <w:rPr>
          <w:rFonts w:ascii="Times New Roman" w:hAnsi="Times New Roman" w:cs="Times New Roman"/>
          <w:sz w:val="28"/>
          <w:szCs w:val="28"/>
        </w:rPr>
        <w:t xml:space="preserve">Поэтому первая тема родительского собрания «О возрастных </w:t>
      </w:r>
      <w:proofErr w:type="gramStart"/>
      <w:r w:rsidRPr="00C90E10">
        <w:rPr>
          <w:rFonts w:ascii="Times New Roman" w:hAnsi="Times New Roman" w:cs="Times New Roman"/>
          <w:sz w:val="28"/>
          <w:szCs w:val="28"/>
        </w:rPr>
        <w:t>психо­логических</w:t>
      </w:r>
      <w:proofErr w:type="gramEnd"/>
      <w:r w:rsidRPr="00C90E10">
        <w:rPr>
          <w:rFonts w:ascii="Times New Roman" w:hAnsi="Times New Roman" w:cs="Times New Roman"/>
          <w:sz w:val="28"/>
          <w:szCs w:val="28"/>
        </w:rPr>
        <w:t xml:space="preserve"> особенностях младшего школьника». Зная особенности младших школьников, родители по-иному будут оценивать поведение детей. Первый год учебы - самый трудный: меняется весь уклад жизни ребенка, появляются новые обязанности, заботы. Чтобы справиться с учебной нагрузкой, выдержать достойно период адаптации к школьной жизни, чтобы защитить нервную систему, необходимо соблюдать режим дня.</w:t>
      </w:r>
    </w:p>
    <w:p w:rsidR="008D4889" w:rsidRPr="00C90E10" w:rsidRDefault="008D4889" w:rsidP="00C90E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D4889" w:rsidRPr="00C90E10" w:rsidRDefault="008D4889" w:rsidP="00C90E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0E10">
        <w:rPr>
          <w:rFonts w:ascii="Times New Roman" w:hAnsi="Times New Roman" w:cs="Times New Roman"/>
          <w:sz w:val="28"/>
          <w:szCs w:val="28"/>
        </w:rPr>
        <w:t>Поэтому вторая тема родительского собрания - «Режим дня».</w:t>
      </w:r>
    </w:p>
    <w:p w:rsidR="008D4889" w:rsidRPr="00C90E10" w:rsidRDefault="008D4889" w:rsidP="00C90E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D4889" w:rsidRPr="00C90E10" w:rsidRDefault="008D4889" w:rsidP="00C90E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0E10">
        <w:rPr>
          <w:rFonts w:ascii="Times New Roman" w:hAnsi="Times New Roman" w:cs="Times New Roman"/>
          <w:sz w:val="28"/>
          <w:szCs w:val="28"/>
        </w:rPr>
        <w:t xml:space="preserve">Все родители мечтают, чтобы их дети хорошо учились. Поэтому </w:t>
      </w:r>
      <w:proofErr w:type="gramStart"/>
      <w:r w:rsidRPr="00C90E10">
        <w:rPr>
          <w:rFonts w:ascii="Times New Roman" w:hAnsi="Times New Roman" w:cs="Times New Roman"/>
          <w:sz w:val="28"/>
          <w:szCs w:val="28"/>
        </w:rPr>
        <w:t>сле­дующая</w:t>
      </w:r>
      <w:proofErr w:type="gramEnd"/>
      <w:r w:rsidRPr="00C90E10">
        <w:rPr>
          <w:rFonts w:ascii="Times New Roman" w:hAnsi="Times New Roman" w:cs="Times New Roman"/>
          <w:sz w:val="28"/>
          <w:szCs w:val="28"/>
        </w:rPr>
        <w:t xml:space="preserve"> тема родительского собрания. «Как помочь детям хорошо учиться». Эта помощь должна идти в трех направлениях:</w:t>
      </w:r>
    </w:p>
    <w:p w:rsidR="008D4889" w:rsidRPr="00C90E10" w:rsidRDefault="008D4889" w:rsidP="00C90E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D4889" w:rsidRPr="00C90E10" w:rsidRDefault="008D4889" w:rsidP="00C90E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0E10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C90E10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C90E10">
        <w:rPr>
          <w:rFonts w:ascii="Times New Roman" w:hAnsi="Times New Roman" w:cs="Times New Roman"/>
          <w:sz w:val="28"/>
          <w:szCs w:val="28"/>
        </w:rPr>
        <w:t xml:space="preserve"> выполнением домашних заданий.     </w:t>
      </w:r>
    </w:p>
    <w:p w:rsidR="008D4889" w:rsidRPr="00C90E10" w:rsidRDefault="008D4889" w:rsidP="00C90E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D4889" w:rsidRPr="00C90E10" w:rsidRDefault="008D4889" w:rsidP="00C90E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0E10">
        <w:rPr>
          <w:rFonts w:ascii="Times New Roman" w:hAnsi="Times New Roman" w:cs="Times New Roman"/>
          <w:sz w:val="28"/>
          <w:szCs w:val="28"/>
        </w:rPr>
        <w:t>2. Приучение детей к самостоятельности.</w:t>
      </w:r>
    </w:p>
    <w:p w:rsidR="008D4889" w:rsidRPr="00C90E10" w:rsidRDefault="008D4889" w:rsidP="00C90E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D4889" w:rsidRPr="00C90E10" w:rsidRDefault="008D4889" w:rsidP="00C90E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0E10">
        <w:rPr>
          <w:rFonts w:ascii="Times New Roman" w:hAnsi="Times New Roman" w:cs="Times New Roman"/>
          <w:sz w:val="28"/>
          <w:szCs w:val="28"/>
        </w:rPr>
        <w:t>3. Соблюдение режима дня.</w:t>
      </w:r>
    </w:p>
    <w:p w:rsidR="008D4889" w:rsidRPr="00C90E10" w:rsidRDefault="008D4889" w:rsidP="00C90E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D4889" w:rsidRPr="00C90E10" w:rsidRDefault="008D4889" w:rsidP="00C90E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0E10">
        <w:rPr>
          <w:rFonts w:ascii="Times New Roman" w:hAnsi="Times New Roman" w:cs="Times New Roman"/>
          <w:sz w:val="28"/>
          <w:szCs w:val="28"/>
        </w:rPr>
        <w:t>Еще одна важная для этого года тема «Умеете ли вы любить своего ребенка?»</w:t>
      </w:r>
    </w:p>
    <w:p w:rsidR="008D4889" w:rsidRPr="00C90E10" w:rsidRDefault="008D4889" w:rsidP="00C90E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D4889" w:rsidRPr="00C90E10" w:rsidRDefault="008D4889" w:rsidP="00C90E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0E10">
        <w:rPr>
          <w:rFonts w:ascii="Times New Roman" w:hAnsi="Times New Roman" w:cs="Times New Roman"/>
          <w:sz w:val="28"/>
          <w:szCs w:val="28"/>
        </w:rPr>
        <w:t xml:space="preserve">И наконец, итоговое собрание. </w:t>
      </w:r>
      <w:proofErr w:type="gramStart"/>
      <w:r w:rsidRPr="00C90E10">
        <w:rPr>
          <w:rFonts w:ascii="Times New Roman" w:hAnsi="Times New Roman" w:cs="Times New Roman"/>
          <w:sz w:val="28"/>
          <w:szCs w:val="28"/>
        </w:rPr>
        <w:t>(О летнем отдыхе детей.</w:t>
      </w:r>
      <w:proofErr w:type="gramEnd"/>
      <w:r w:rsidRPr="00C90E10">
        <w:rPr>
          <w:rFonts w:ascii="Times New Roman" w:hAnsi="Times New Roman" w:cs="Times New Roman"/>
          <w:sz w:val="28"/>
          <w:szCs w:val="28"/>
        </w:rPr>
        <w:t xml:space="preserve"> О закаливании организма. </w:t>
      </w:r>
      <w:proofErr w:type="gramStart"/>
      <w:r w:rsidRPr="00C90E10">
        <w:rPr>
          <w:rFonts w:ascii="Times New Roman" w:hAnsi="Times New Roman" w:cs="Times New Roman"/>
          <w:sz w:val="28"/>
          <w:szCs w:val="28"/>
        </w:rPr>
        <w:t>Влияние здоровья на работоспособность и успеваемость детей.)</w:t>
      </w:r>
      <w:proofErr w:type="gramEnd"/>
    </w:p>
    <w:p w:rsidR="008D4889" w:rsidRPr="00C90E10" w:rsidRDefault="008D4889" w:rsidP="00C90E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D4889" w:rsidRPr="00C90E10" w:rsidRDefault="008D4889" w:rsidP="00C90E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0E10">
        <w:rPr>
          <w:rFonts w:ascii="Times New Roman" w:hAnsi="Times New Roman" w:cs="Times New Roman"/>
          <w:sz w:val="28"/>
          <w:szCs w:val="28"/>
        </w:rPr>
        <w:t>2-й класс.</w:t>
      </w:r>
    </w:p>
    <w:p w:rsidR="008D4889" w:rsidRPr="00C90E10" w:rsidRDefault="008D4889" w:rsidP="00C90E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D4889" w:rsidRPr="00C90E10" w:rsidRDefault="008D4889" w:rsidP="00C90E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0E10">
        <w:rPr>
          <w:rFonts w:ascii="Times New Roman" w:hAnsi="Times New Roman" w:cs="Times New Roman"/>
          <w:sz w:val="28"/>
          <w:szCs w:val="28"/>
        </w:rPr>
        <w:t xml:space="preserve">Родители, отдающие своих детей в престижные школы, гимназии, обладают определенными престижными установками. Престижные установки и ожидания должны присутствовать у всех родителей, но для правильного развития личности ребенка пагубен как чересчур завышенный, так и </w:t>
      </w:r>
      <w:proofErr w:type="gramStart"/>
      <w:r w:rsidRPr="00C90E10">
        <w:rPr>
          <w:rFonts w:ascii="Times New Roman" w:hAnsi="Times New Roman" w:cs="Times New Roman"/>
          <w:sz w:val="28"/>
          <w:szCs w:val="28"/>
        </w:rPr>
        <w:t>зани­женный</w:t>
      </w:r>
      <w:proofErr w:type="gramEnd"/>
      <w:r w:rsidRPr="00C90E10">
        <w:rPr>
          <w:rFonts w:ascii="Times New Roman" w:hAnsi="Times New Roman" w:cs="Times New Roman"/>
          <w:sz w:val="28"/>
          <w:szCs w:val="28"/>
        </w:rPr>
        <w:t xml:space="preserve"> уровень притязаний; завышенный подавляет, гасит природную лю­бознательность детей, заниженный не стимулирует их развитие.</w:t>
      </w:r>
    </w:p>
    <w:p w:rsidR="008D4889" w:rsidRPr="00C90E10" w:rsidRDefault="008D4889" w:rsidP="00C90E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D4889" w:rsidRPr="00C90E10" w:rsidRDefault="008D4889" w:rsidP="00C90E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0E10">
        <w:rPr>
          <w:rFonts w:ascii="Times New Roman" w:hAnsi="Times New Roman" w:cs="Times New Roman"/>
          <w:sz w:val="28"/>
          <w:szCs w:val="28"/>
        </w:rPr>
        <w:t>Если принять во внимание эмоциональное состояние детей, то в том или ином случае дети испытывают дискомфорт, у них развивается чувство тревожности, неуверенности в себе и в родительской любви, острой нехватки любви, тепла, внимания.</w:t>
      </w:r>
    </w:p>
    <w:p w:rsidR="008D4889" w:rsidRPr="00C90E10" w:rsidRDefault="008D4889" w:rsidP="00C90E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D4889" w:rsidRPr="00C90E10" w:rsidRDefault="008D4889" w:rsidP="00C90E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0E10">
        <w:rPr>
          <w:rFonts w:ascii="Times New Roman" w:hAnsi="Times New Roman" w:cs="Times New Roman"/>
          <w:sz w:val="28"/>
          <w:szCs w:val="28"/>
        </w:rPr>
        <w:t xml:space="preserve">Здесь актуальна тема «Папы, мамы и школьные отметки»; на этом собрании отмечаю, что родителям важно оценивать не те оценки, что </w:t>
      </w:r>
      <w:proofErr w:type="gramStart"/>
      <w:r w:rsidRPr="00C90E10">
        <w:rPr>
          <w:rFonts w:ascii="Times New Roman" w:hAnsi="Times New Roman" w:cs="Times New Roman"/>
          <w:sz w:val="28"/>
          <w:szCs w:val="28"/>
        </w:rPr>
        <w:t>получа­ет</w:t>
      </w:r>
      <w:proofErr w:type="gramEnd"/>
      <w:r w:rsidRPr="00C90E10">
        <w:rPr>
          <w:rFonts w:ascii="Times New Roman" w:hAnsi="Times New Roman" w:cs="Times New Roman"/>
          <w:sz w:val="28"/>
          <w:szCs w:val="28"/>
        </w:rPr>
        <w:t xml:space="preserve"> ребенок, а желание учиться и стараться.</w:t>
      </w:r>
    </w:p>
    <w:p w:rsidR="008D4889" w:rsidRPr="00C90E10" w:rsidRDefault="008D4889" w:rsidP="00C90E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D4889" w:rsidRPr="00C90E10" w:rsidRDefault="008D4889" w:rsidP="00C90E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0E10">
        <w:rPr>
          <w:rFonts w:ascii="Times New Roman" w:hAnsi="Times New Roman" w:cs="Times New Roman"/>
          <w:sz w:val="28"/>
          <w:szCs w:val="28"/>
        </w:rPr>
        <w:t>Плохие отметки - это не повод для наказания, а сигнал тревоги. Любой ребенок имеет право на ошибку.</w:t>
      </w:r>
    </w:p>
    <w:p w:rsidR="008D4889" w:rsidRPr="00C90E10" w:rsidRDefault="008D4889" w:rsidP="00C90E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D4889" w:rsidRPr="00C90E10" w:rsidRDefault="008D4889" w:rsidP="00C90E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0E10">
        <w:rPr>
          <w:rFonts w:ascii="Times New Roman" w:hAnsi="Times New Roman" w:cs="Times New Roman"/>
          <w:sz w:val="28"/>
          <w:szCs w:val="28"/>
        </w:rPr>
        <w:t xml:space="preserve">Следующая тема родительского собрания «Как готовить домашнее </w:t>
      </w:r>
      <w:proofErr w:type="gramStart"/>
      <w:r w:rsidRPr="00C90E10">
        <w:rPr>
          <w:rFonts w:ascii="Times New Roman" w:hAnsi="Times New Roman" w:cs="Times New Roman"/>
          <w:sz w:val="28"/>
          <w:szCs w:val="28"/>
        </w:rPr>
        <w:t>за­дание</w:t>
      </w:r>
      <w:proofErr w:type="gramEnd"/>
      <w:r w:rsidRPr="00C90E10">
        <w:rPr>
          <w:rFonts w:ascii="Times New Roman" w:hAnsi="Times New Roman" w:cs="Times New Roman"/>
          <w:sz w:val="28"/>
          <w:szCs w:val="28"/>
        </w:rPr>
        <w:t xml:space="preserve">». Здесь обращаю внимание родителей на то, что не нужно натаскивать детей в отдельных умениях и навыках, а нужно развивать в главном </w:t>
      </w:r>
      <w:proofErr w:type="gramStart"/>
      <w:r w:rsidRPr="00C90E10">
        <w:rPr>
          <w:rFonts w:ascii="Times New Roman" w:hAnsi="Times New Roman" w:cs="Times New Roman"/>
          <w:sz w:val="28"/>
          <w:szCs w:val="28"/>
        </w:rPr>
        <w:t>-у</w:t>
      </w:r>
      <w:proofErr w:type="gramEnd"/>
      <w:r w:rsidRPr="00C90E10">
        <w:rPr>
          <w:rFonts w:ascii="Times New Roman" w:hAnsi="Times New Roman" w:cs="Times New Roman"/>
          <w:sz w:val="28"/>
          <w:szCs w:val="28"/>
        </w:rPr>
        <w:t>мении размышлять. Необходимо приучать детей к самостоятельности, к организованной и обдуманной деятельности, воспитывать привычку к систематическому, каждодневному труду.</w:t>
      </w:r>
    </w:p>
    <w:p w:rsidR="008D4889" w:rsidRPr="00C90E10" w:rsidRDefault="008D4889" w:rsidP="00C90E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D4889" w:rsidRPr="00C90E10" w:rsidRDefault="008D4889" w:rsidP="00C90E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0E10">
        <w:rPr>
          <w:rFonts w:ascii="Times New Roman" w:hAnsi="Times New Roman" w:cs="Times New Roman"/>
          <w:sz w:val="28"/>
          <w:szCs w:val="28"/>
        </w:rPr>
        <w:t>Знакомлю с памятками по предметам, говорю о том, как включаться в работу разным детям.</w:t>
      </w:r>
    </w:p>
    <w:p w:rsidR="008D4889" w:rsidRPr="00C90E10" w:rsidRDefault="008D4889" w:rsidP="00C90E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D4889" w:rsidRPr="00C90E10" w:rsidRDefault="008D4889" w:rsidP="00C90E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0E10">
        <w:rPr>
          <w:rFonts w:ascii="Times New Roman" w:hAnsi="Times New Roman" w:cs="Times New Roman"/>
          <w:sz w:val="28"/>
          <w:szCs w:val="28"/>
        </w:rPr>
        <w:t>То, как читает ребенок, отражается на успеваемости детей в среднем звене.</w:t>
      </w:r>
    </w:p>
    <w:p w:rsidR="008D4889" w:rsidRPr="00C90E10" w:rsidRDefault="008D4889" w:rsidP="00C90E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D4889" w:rsidRPr="00C90E10" w:rsidRDefault="008D4889" w:rsidP="00C90E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0E10">
        <w:rPr>
          <w:rFonts w:ascii="Times New Roman" w:hAnsi="Times New Roman" w:cs="Times New Roman"/>
          <w:sz w:val="28"/>
          <w:szCs w:val="28"/>
        </w:rPr>
        <w:t xml:space="preserve">Ученые провели эксперимент и сделали вывод, что на «4» и «5» успе­вают дети, которые читают со скоростью 120-150 </w:t>
      </w:r>
      <w:proofErr w:type="spellStart"/>
      <w:r w:rsidRPr="00C90E10">
        <w:rPr>
          <w:rFonts w:ascii="Times New Roman" w:hAnsi="Times New Roman" w:cs="Times New Roman"/>
          <w:sz w:val="28"/>
          <w:szCs w:val="28"/>
        </w:rPr>
        <w:t>сл</w:t>
      </w:r>
      <w:proofErr w:type="gramStart"/>
      <w:r w:rsidRPr="00C90E10">
        <w:rPr>
          <w:rFonts w:ascii="Times New Roman" w:hAnsi="Times New Roman" w:cs="Times New Roman"/>
          <w:sz w:val="28"/>
          <w:szCs w:val="28"/>
        </w:rPr>
        <w:t>.м</w:t>
      </w:r>
      <w:proofErr w:type="gramEnd"/>
      <w:r w:rsidRPr="00C90E10">
        <w:rPr>
          <w:rFonts w:ascii="Times New Roman" w:hAnsi="Times New Roman" w:cs="Times New Roman"/>
          <w:sz w:val="28"/>
          <w:szCs w:val="28"/>
        </w:rPr>
        <w:t>ин</w:t>
      </w:r>
      <w:proofErr w:type="spellEnd"/>
      <w:r w:rsidRPr="00C90E10">
        <w:rPr>
          <w:rFonts w:ascii="Times New Roman" w:hAnsi="Times New Roman" w:cs="Times New Roman"/>
          <w:sz w:val="28"/>
          <w:szCs w:val="28"/>
        </w:rPr>
        <w:t>. Темп чтения - это не самоцель, он отражает уровень развития ученика.</w:t>
      </w:r>
    </w:p>
    <w:p w:rsidR="008D4889" w:rsidRPr="00C90E10" w:rsidRDefault="008D4889" w:rsidP="00C90E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D4889" w:rsidRPr="00C90E10" w:rsidRDefault="008D4889" w:rsidP="00C90E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0E10">
        <w:rPr>
          <w:rFonts w:ascii="Times New Roman" w:hAnsi="Times New Roman" w:cs="Times New Roman"/>
          <w:sz w:val="28"/>
          <w:szCs w:val="28"/>
        </w:rPr>
        <w:t xml:space="preserve">На этом собрании знакомлю родителей с таблицами (по </w:t>
      </w:r>
      <w:proofErr w:type="spellStart"/>
      <w:r w:rsidRPr="00C90E10">
        <w:rPr>
          <w:rFonts w:ascii="Times New Roman" w:hAnsi="Times New Roman" w:cs="Times New Roman"/>
          <w:sz w:val="28"/>
          <w:szCs w:val="28"/>
        </w:rPr>
        <w:t>скорочтению</w:t>
      </w:r>
      <w:proofErr w:type="spellEnd"/>
      <w:r w:rsidRPr="00C90E10">
        <w:rPr>
          <w:rFonts w:ascii="Times New Roman" w:hAnsi="Times New Roman" w:cs="Times New Roman"/>
          <w:sz w:val="28"/>
          <w:szCs w:val="28"/>
        </w:rPr>
        <w:t>), говорю о приемах работы с детьми, чтобы привить любовь к чтению.</w:t>
      </w:r>
    </w:p>
    <w:p w:rsidR="008D4889" w:rsidRPr="00C90E10" w:rsidRDefault="008D4889" w:rsidP="00C90E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D4889" w:rsidRPr="00C90E10" w:rsidRDefault="008D4889" w:rsidP="00C90E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0E10">
        <w:rPr>
          <w:rFonts w:ascii="Times New Roman" w:hAnsi="Times New Roman" w:cs="Times New Roman"/>
          <w:sz w:val="28"/>
          <w:szCs w:val="28"/>
        </w:rPr>
        <w:t>Последняя тема собрания «Как избежать детской агрессии». В каждом классе встречаются агрессивно настроенные дети, и эта проблема требует внимания.</w:t>
      </w:r>
    </w:p>
    <w:p w:rsidR="008D4889" w:rsidRPr="00C90E10" w:rsidRDefault="008D4889" w:rsidP="00C90E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D4889" w:rsidRPr="00C90E10" w:rsidRDefault="008D4889" w:rsidP="00C90E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0E10">
        <w:rPr>
          <w:rFonts w:ascii="Times New Roman" w:hAnsi="Times New Roman" w:cs="Times New Roman"/>
          <w:sz w:val="28"/>
          <w:szCs w:val="28"/>
        </w:rPr>
        <w:t>3-й класс.</w:t>
      </w:r>
    </w:p>
    <w:p w:rsidR="008D4889" w:rsidRPr="00C90E10" w:rsidRDefault="008D4889" w:rsidP="00C90E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D4889" w:rsidRPr="00C90E10" w:rsidRDefault="008D4889" w:rsidP="00C90E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0E10">
        <w:rPr>
          <w:rFonts w:ascii="Times New Roman" w:hAnsi="Times New Roman" w:cs="Times New Roman"/>
          <w:sz w:val="28"/>
          <w:szCs w:val="28"/>
        </w:rPr>
        <w:t>1. «Воспитание трудолюбия в семье».</w:t>
      </w:r>
    </w:p>
    <w:p w:rsidR="008D4889" w:rsidRPr="00C90E10" w:rsidRDefault="008D4889" w:rsidP="00C90E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D4889" w:rsidRPr="00C90E10" w:rsidRDefault="008D4889" w:rsidP="00C90E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0E10">
        <w:rPr>
          <w:rFonts w:ascii="Times New Roman" w:hAnsi="Times New Roman" w:cs="Times New Roman"/>
          <w:sz w:val="28"/>
          <w:szCs w:val="28"/>
        </w:rPr>
        <w:t>2. «Окрыляющая сила успеха». Эта тема актуальна, так как если у ребенка есть успех, то есть и желание учиться. Успех в учении - первостепенное условие становления личности.</w:t>
      </w:r>
    </w:p>
    <w:p w:rsidR="008D4889" w:rsidRPr="00C90E10" w:rsidRDefault="008D4889" w:rsidP="00C90E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D4889" w:rsidRPr="00C90E10" w:rsidRDefault="008D4889" w:rsidP="00C90E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0E10">
        <w:rPr>
          <w:rFonts w:ascii="Times New Roman" w:hAnsi="Times New Roman" w:cs="Times New Roman"/>
          <w:sz w:val="28"/>
          <w:szCs w:val="28"/>
        </w:rPr>
        <w:t>3. «Семейный этикет» (о своде правил в семье, в основе их лежит взаимное уважение и внимание друг к другу, посильное содействие каждого общему благополучию). Здесь я говорю о систематическом, каждодневном воспитании детей дома, чтобы эти правила стали для детей привычными.</w:t>
      </w:r>
    </w:p>
    <w:p w:rsidR="008D4889" w:rsidRPr="00C90E10" w:rsidRDefault="008D4889" w:rsidP="00C90E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D4889" w:rsidRPr="00C90E10" w:rsidRDefault="008D4889" w:rsidP="00C90E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0E10">
        <w:rPr>
          <w:rFonts w:ascii="Times New Roman" w:hAnsi="Times New Roman" w:cs="Times New Roman"/>
          <w:sz w:val="28"/>
          <w:szCs w:val="28"/>
        </w:rPr>
        <w:t>4. «Об особенностях памяти младших школьников, о концентрации внимания».</w:t>
      </w:r>
    </w:p>
    <w:p w:rsidR="008D4889" w:rsidRPr="00C90E10" w:rsidRDefault="008D4889" w:rsidP="00C90E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D4889" w:rsidRPr="006F5EC2" w:rsidRDefault="008D4889" w:rsidP="00C90E1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F5EC2">
        <w:rPr>
          <w:rFonts w:ascii="Times New Roman" w:hAnsi="Times New Roman" w:cs="Times New Roman"/>
          <w:b/>
          <w:sz w:val="28"/>
          <w:szCs w:val="28"/>
        </w:rPr>
        <w:t>При работе с родителями определила несколько правил:</w:t>
      </w:r>
    </w:p>
    <w:p w:rsidR="008D4889" w:rsidRPr="00C90E10" w:rsidRDefault="008D4889" w:rsidP="00C90E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D4889" w:rsidRPr="00C90E10" w:rsidRDefault="008D4889" w:rsidP="00C90E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0E10">
        <w:rPr>
          <w:rFonts w:ascii="Times New Roman" w:hAnsi="Times New Roman" w:cs="Times New Roman"/>
          <w:sz w:val="28"/>
          <w:szCs w:val="28"/>
        </w:rPr>
        <w:t>1. Не говорить с родителями в гневе, не поучать их, а только советовать.</w:t>
      </w:r>
    </w:p>
    <w:p w:rsidR="008D4889" w:rsidRPr="00C90E10" w:rsidRDefault="008D4889" w:rsidP="00C90E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D4889" w:rsidRPr="00C90E10" w:rsidRDefault="008D4889" w:rsidP="00C90E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0E10">
        <w:rPr>
          <w:rFonts w:ascii="Times New Roman" w:hAnsi="Times New Roman" w:cs="Times New Roman"/>
          <w:sz w:val="28"/>
          <w:szCs w:val="28"/>
        </w:rPr>
        <w:t>2. Своими поступками и поведением убеждать родителей и детей в том, что от меня нечего скрывать.</w:t>
      </w:r>
    </w:p>
    <w:p w:rsidR="008D4889" w:rsidRPr="00C90E10" w:rsidRDefault="008D4889" w:rsidP="00C90E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D4889" w:rsidRPr="00C90E10" w:rsidRDefault="008D4889" w:rsidP="00C90E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0E10">
        <w:rPr>
          <w:rFonts w:ascii="Times New Roman" w:hAnsi="Times New Roman" w:cs="Times New Roman"/>
          <w:sz w:val="28"/>
          <w:szCs w:val="28"/>
        </w:rPr>
        <w:t>3. Не говорить на собраниях о неудачах учащихся, но и не умалчивать о них вовсе (о неудачах и отметках говорю в индивидуальной беседе).</w:t>
      </w:r>
    </w:p>
    <w:p w:rsidR="008D4889" w:rsidRPr="00C90E10" w:rsidRDefault="008D4889" w:rsidP="00C90E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D4889" w:rsidRPr="00C90E10" w:rsidRDefault="008D4889" w:rsidP="00C90E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0E10">
        <w:rPr>
          <w:rFonts w:ascii="Times New Roman" w:hAnsi="Times New Roman" w:cs="Times New Roman"/>
          <w:sz w:val="28"/>
          <w:szCs w:val="28"/>
        </w:rPr>
        <w:t>4. Всегда можно найти, за что родителям сказать спасибо.</w:t>
      </w:r>
    </w:p>
    <w:p w:rsidR="008D4889" w:rsidRPr="00C90E10" w:rsidRDefault="008D4889" w:rsidP="00C90E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D4889" w:rsidRPr="00C90E10" w:rsidRDefault="008D4889" w:rsidP="00C90E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0E10">
        <w:rPr>
          <w:rFonts w:ascii="Times New Roman" w:hAnsi="Times New Roman" w:cs="Times New Roman"/>
          <w:sz w:val="28"/>
          <w:szCs w:val="28"/>
        </w:rPr>
        <w:t>5. В общении с родителями стараюсь быть доброжелательной, внимательной, тактичной, требовательной.</w:t>
      </w:r>
    </w:p>
    <w:p w:rsidR="008D4889" w:rsidRPr="00C90E10" w:rsidRDefault="008D4889" w:rsidP="00C90E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D4889" w:rsidRPr="00C90E10" w:rsidRDefault="008D4889" w:rsidP="00C90E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0E10">
        <w:rPr>
          <w:rFonts w:ascii="Times New Roman" w:hAnsi="Times New Roman" w:cs="Times New Roman"/>
          <w:sz w:val="28"/>
          <w:szCs w:val="28"/>
        </w:rPr>
        <w:t>6. Стараюсь помнить правило: ребенок - главная цель общения.</w:t>
      </w:r>
    </w:p>
    <w:p w:rsidR="008D4889" w:rsidRPr="00C90E10" w:rsidRDefault="008D4889" w:rsidP="00C90E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D4889" w:rsidRPr="00C90E10" w:rsidRDefault="008D4889" w:rsidP="00C90E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0E10">
        <w:rPr>
          <w:rFonts w:ascii="Times New Roman" w:hAnsi="Times New Roman" w:cs="Times New Roman"/>
          <w:sz w:val="28"/>
          <w:szCs w:val="28"/>
        </w:rPr>
        <w:t xml:space="preserve">  И если даже между учителем и родителями неприязнь, то ее необходимо преодолеть во имя ребенка.</w:t>
      </w:r>
    </w:p>
    <w:p w:rsidR="008D4889" w:rsidRPr="00C90E10" w:rsidRDefault="008D4889" w:rsidP="00C90E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D4889" w:rsidRPr="00C90E10" w:rsidRDefault="008D4889" w:rsidP="00C90E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0E10">
        <w:rPr>
          <w:rFonts w:ascii="Times New Roman" w:hAnsi="Times New Roman" w:cs="Times New Roman"/>
          <w:sz w:val="28"/>
          <w:szCs w:val="28"/>
        </w:rPr>
        <w:t xml:space="preserve">Бывает, что родители не всегда принимают учителя из-за того, что он излишне строг к детям, по их </w:t>
      </w:r>
      <w:proofErr w:type="gramStart"/>
      <w:r w:rsidRPr="00C90E10">
        <w:rPr>
          <w:rFonts w:ascii="Times New Roman" w:hAnsi="Times New Roman" w:cs="Times New Roman"/>
          <w:sz w:val="28"/>
          <w:szCs w:val="28"/>
        </w:rPr>
        <w:t>мнению</w:t>
      </w:r>
      <w:proofErr w:type="gramEnd"/>
      <w:r w:rsidRPr="00C90E10">
        <w:rPr>
          <w:rFonts w:ascii="Times New Roman" w:hAnsi="Times New Roman" w:cs="Times New Roman"/>
          <w:sz w:val="28"/>
          <w:szCs w:val="28"/>
        </w:rPr>
        <w:t xml:space="preserve"> несправедлив. Есть родители, которые потребительски относятся к школе и не склонны к сотрудничеству с учителем. Ломать стену отчуждения не просто, но и оставлять как есть нельзя. Стараюсь понять причину, вникнуть в суть неприятия, так как без этого нельзя сформировать у родителей благожелательность и чувство ответственности за ребенка. Каждая крупица неравнодушия должна быть замечена, пущена в ход, чтобы убедить родителей словом и делом: «Я хочу, чтобы вашему ребенку было хорошо». Родители обязаны в это поверить. Сближают родителей и учителя школьные праздники, поездки, походы.</w:t>
      </w:r>
    </w:p>
    <w:p w:rsidR="008D4889" w:rsidRPr="00C90E10" w:rsidRDefault="008D4889" w:rsidP="00C90E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D4889" w:rsidRPr="00C90E10" w:rsidRDefault="008D4889" w:rsidP="00C90E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0E10">
        <w:rPr>
          <w:rFonts w:ascii="Times New Roman" w:hAnsi="Times New Roman" w:cs="Times New Roman"/>
          <w:sz w:val="28"/>
          <w:szCs w:val="28"/>
        </w:rPr>
        <w:lastRenderedPageBreak/>
        <w:t>Все семьи, конечно, разные по моральному и культурному уровню. И все же на семье лежит ответственность и обязанность овладеть всеми навыками, создать здоровый климат взаимоотношений, заботиться о детях. И если родители становятся нашими единомышленниками, коллегами - это даст свой положительный результат.</w:t>
      </w:r>
    </w:p>
    <w:p w:rsidR="008D4889" w:rsidRPr="00C90E10" w:rsidRDefault="008D4889" w:rsidP="00C90E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F42F9" w:rsidRPr="00C90E10" w:rsidRDefault="004F42F9" w:rsidP="00C90E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4F42F9" w:rsidRPr="00C90E10" w:rsidSect="004F42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1DB5" w:rsidRDefault="00321DB5" w:rsidP="006F5EC2">
      <w:pPr>
        <w:spacing w:after="0" w:line="240" w:lineRule="auto"/>
      </w:pPr>
      <w:r>
        <w:separator/>
      </w:r>
    </w:p>
  </w:endnote>
  <w:endnote w:type="continuationSeparator" w:id="0">
    <w:p w:rsidR="00321DB5" w:rsidRDefault="00321DB5" w:rsidP="006F5E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1DB5" w:rsidRDefault="00321DB5" w:rsidP="006F5EC2">
      <w:pPr>
        <w:spacing w:after="0" w:line="240" w:lineRule="auto"/>
      </w:pPr>
      <w:r>
        <w:separator/>
      </w:r>
    </w:p>
  </w:footnote>
  <w:footnote w:type="continuationSeparator" w:id="0">
    <w:p w:rsidR="00321DB5" w:rsidRDefault="00321DB5" w:rsidP="006F5EC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4889"/>
    <w:rsid w:val="00321DB5"/>
    <w:rsid w:val="004F42F9"/>
    <w:rsid w:val="006F5EC2"/>
    <w:rsid w:val="008D4889"/>
    <w:rsid w:val="00A34F4A"/>
    <w:rsid w:val="00C90E10"/>
    <w:rsid w:val="00CC5D6A"/>
    <w:rsid w:val="00D25250"/>
    <w:rsid w:val="00FE6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6F5E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6F5EC2"/>
  </w:style>
  <w:style w:type="paragraph" w:styleId="a5">
    <w:name w:val="footer"/>
    <w:basedOn w:val="a"/>
    <w:link w:val="a6"/>
    <w:uiPriority w:val="99"/>
    <w:semiHidden/>
    <w:unhideWhenUsed/>
    <w:rsid w:val="006F5E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6F5EC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6F5E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6F5EC2"/>
  </w:style>
  <w:style w:type="paragraph" w:styleId="a5">
    <w:name w:val="footer"/>
    <w:basedOn w:val="a"/>
    <w:link w:val="a6"/>
    <w:uiPriority w:val="99"/>
    <w:semiHidden/>
    <w:unhideWhenUsed/>
    <w:rsid w:val="006F5E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6F5E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F213AF-F182-44CC-8824-835A7D8EF9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1374</Words>
  <Characters>7836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Рузалия</cp:lastModifiedBy>
  <cp:revision>2</cp:revision>
  <dcterms:created xsi:type="dcterms:W3CDTF">2013-09-21T03:38:00Z</dcterms:created>
  <dcterms:modified xsi:type="dcterms:W3CDTF">2013-09-21T03:38:00Z</dcterms:modified>
</cp:coreProperties>
</file>